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F91" w:rsidRDefault="00CC6F91">
      <w:r>
        <w:t>24.11</w:t>
      </w:r>
      <w:r w:rsidR="00F1591C">
        <w:t xml:space="preserve"> </w:t>
      </w:r>
      <w:r w:rsidR="00C93628">
        <w:t>с 73-81,усний переказ уривка</w:t>
      </w:r>
    </w:p>
    <w:p w:rsidR="00C93628" w:rsidRDefault="00C93628">
      <w:r>
        <w:t xml:space="preserve">26.11 </w:t>
      </w:r>
      <w:proofErr w:type="spellStart"/>
      <w:r>
        <w:t>чит</w:t>
      </w:r>
      <w:proofErr w:type="spellEnd"/>
      <w:r>
        <w:t xml:space="preserve"> с 81-87,усно відповіді на </w:t>
      </w:r>
      <w:r w:rsidR="00206739">
        <w:t>запит с 86-87</w:t>
      </w:r>
    </w:p>
    <w:sectPr w:rsidR="00C9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91"/>
    <w:rsid w:val="00206739"/>
    <w:rsid w:val="00C93628"/>
    <w:rsid w:val="00CC6F91"/>
    <w:rsid w:val="00F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DB700"/>
  <w15:chartTrackingRefBased/>
  <w15:docId w15:val="{FF6ECA0E-86ED-5349-AB76-0C765138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5</cp:revision>
  <dcterms:created xsi:type="dcterms:W3CDTF">2020-11-19T18:09:00Z</dcterms:created>
  <dcterms:modified xsi:type="dcterms:W3CDTF">2020-11-19T18:16:00Z</dcterms:modified>
</cp:coreProperties>
</file>